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color w:val="262626" w:themeColor="text1" w:themeTint="D9"/>
          <w:sz w:val="36"/>
          <w:szCs w:val="36"/>
        </w:rPr>
      </w:pPr>
      <w:r w:rsidRPr="00CE3B6E">
        <w:rPr>
          <w:rFonts w:ascii="Times New Roman" w:hAnsi="Times New Roman" w:cs="Times New Roman"/>
          <w:noProof/>
          <w:color w:val="262626" w:themeColor="text1" w:themeTint="D9"/>
          <w:sz w:val="36"/>
          <w:szCs w:val="36"/>
        </w:rPr>
        <w:drawing>
          <wp:inline distT="0" distB="0" distL="0" distR="0" wp14:anchorId="259F73A4" wp14:editId="71242906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E3B6E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МИНИСТЕРСТВО ОБРАЗОВАНИЯ И НАУКИ</w:t>
      </w:r>
    </w:p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E3B6E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РЕСПУБЛИКИ ДАГЕСТАН</w:t>
      </w:r>
    </w:p>
    <w:p w:rsidR="00601A07" w:rsidRPr="00CE3B6E" w:rsidRDefault="00601A07" w:rsidP="00601A07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                       </w:t>
      </w:r>
    </w:p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МКОУ «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Кафыркумухская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СОШ имени М. А. 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Алхлаева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»</w:t>
      </w:r>
    </w:p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Россия Республика Дагестан, 368214, Буйнакский район, с. Н-Кумух, 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Kafyrkumukhskaya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shkola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@</w:t>
      </w:r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mail</w:t>
      </w:r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ru</w:t>
      </w:r>
      <w:proofErr w:type="spellEnd"/>
    </w:p>
    <w:p w:rsidR="00601A07" w:rsidRPr="00CE3B6E" w:rsidRDefault="00601A07" w:rsidP="00601A07">
      <w:pPr>
        <w:spacing w:after="0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B6E">
        <w:rPr>
          <w:rFonts w:ascii="Times New Roman" w:hAnsi="Times New Roman" w:cs="Times New Roman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6D234" wp14:editId="1EFAD4A8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E8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601A07" w:rsidRPr="00CE3B6E" w:rsidRDefault="00601A07" w:rsidP="00601A07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2F4C66" w:rsidRPr="00CE3B6E" w:rsidRDefault="002F4C66" w:rsidP="002F4C66">
      <w:pPr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Справка</w:t>
      </w:r>
    </w:p>
    <w:p w:rsidR="00255C2C" w:rsidRPr="00CE3B6E" w:rsidRDefault="00255C2C" w:rsidP="00255C2C">
      <w:pPr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 проделанной работе в МКОУ «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Кафыркумухская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сош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им. </w:t>
      </w:r>
      <w:proofErr w:type="spellStart"/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М.А.Алхлаева</w:t>
      </w:r>
      <w:proofErr w:type="spellEnd"/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» по целевой программе «Ответственность семьи в воспитании ребенка»</w:t>
      </w:r>
    </w:p>
    <w:p w:rsidR="00255C2C" w:rsidRPr="00CE3B6E" w:rsidRDefault="00CE3B6E" w:rsidP="00255C2C">
      <w:pPr>
        <w:jc w:val="center"/>
        <w:rPr>
          <w:color w:val="262626" w:themeColor="text1" w:themeTint="D9"/>
          <w:sz w:val="28"/>
          <w:szCs w:val="28"/>
        </w:rPr>
      </w:pPr>
      <w:r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2019г (4</w:t>
      </w:r>
      <w:r w:rsidR="00255C2C" w:rsidRPr="00CE3B6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квартал)</w:t>
      </w:r>
    </w:p>
    <w:p w:rsidR="00255C2C" w:rsidRPr="00CE3B6E" w:rsidRDefault="00255C2C" w:rsidP="002F4C66">
      <w:pPr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575"/>
        <w:gridCol w:w="2969"/>
        <w:gridCol w:w="1418"/>
        <w:gridCol w:w="1417"/>
        <w:gridCol w:w="3402"/>
        <w:gridCol w:w="1560"/>
      </w:tblGrid>
      <w:tr w:rsidR="00CE3B6E" w:rsidRPr="00CE3B6E" w:rsidTr="002D077B">
        <w:tc>
          <w:tcPr>
            <w:tcW w:w="575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№</w:t>
            </w:r>
          </w:p>
        </w:tc>
        <w:tc>
          <w:tcPr>
            <w:tcW w:w="2969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тема мероприятия</w:t>
            </w:r>
          </w:p>
        </w:tc>
        <w:tc>
          <w:tcPr>
            <w:tcW w:w="1418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сроки</w:t>
            </w:r>
          </w:p>
        </w:tc>
        <w:tc>
          <w:tcPr>
            <w:tcW w:w="1417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класс</w:t>
            </w:r>
          </w:p>
        </w:tc>
        <w:tc>
          <w:tcPr>
            <w:tcW w:w="3402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ответственные</w:t>
            </w:r>
          </w:p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приглашенные</w:t>
            </w:r>
          </w:p>
        </w:tc>
        <w:tc>
          <w:tcPr>
            <w:tcW w:w="1560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кол-во</w:t>
            </w:r>
          </w:p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  <w:t>уч-ся</w:t>
            </w:r>
          </w:p>
        </w:tc>
      </w:tr>
      <w:tr w:rsidR="00CE3B6E" w:rsidRPr="00CE3B6E" w:rsidTr="002D077B">
        <w:tc>
          <w:tcPr>
            <w:tcW w:w="575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1.</w:t>
            </w:r>
          </w:p>
        </w:tc>
        <w:tc>
          <w:tcPr>
            <w:tcW w:w="2969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Родительское собрание</w:t>
            </w:r>
          </w:p>
          <w:p w:rsidR="00BD6192" w:rsidRPr="00CE3B6E" w:rsidRDefault="00CE3B6E" w:rsidP="00CE3B6E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«Итоги 1 четверти</w:t>
            </w:r>
            <w:r w:rsidR="00BD6192" w:rsidRPr="00CE3B6E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2D077B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16.11.</w:t>
            </w:r>
          </w:p>
          <w:p w:rsidR="00CE3B6E" w:rsidRP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18.11</w:t>
            </w:r>
          </w:p>
        </w:tc>
        <w:tc>
          <w:tcPr>
            <w:tcW w:w="1417" w:type="dxa"/>
          </w:tcPr>
          <w:p w:rsidR="002D077B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5-9</w:t>
            </w:r>
          </w:p>
          <w:p w:rsidR="00CE3B6E" w:rsidRP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1-4</w:t>
            </w:r>
          </w:p>
        </w:tc>
        <w:tc>
          <w:tcPr>
            <w:tcW w:w="3402" w:type="dxa"/>
          </w:tcPr>
          <w:p w:rsidR="002D077B" w:rsidRPr="00CE3B6E" w:rsidRDefault="00BD6192" w:rsidP="00CE3B6E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администрация школы, классные руководители </w:t>
            </w:r>
          </w:p>
        </w:tc>
        <w:tc>
          <w:tcPr>
            <w:tcW w:w="1560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</w:tr>
      <w:tr w:rsidR="00CE3B6E" w:rsidRPr="00CE3B6E" w:rsidTr="002D077B">
        <w:tc>
          <w:tcPr>
            <w:tcW w:w="575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CE3B6E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2.</w:t>
            </w:r>
          </w:p>
        </w:tc>
        <w:tc>
          <w:tcPr>
            <w:tcW w:w="2969" w:type="dxa"/>
          </w:tcPr>
          <w:p w:rsidR="00BD6192" w:rsidRP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Посещение на дому, встречи с родителями.</w:t>
            </w:r>
          </w:p>
        </w:tc>
        <w:tc>
          <w:tcPr>
            <w:tcW w:w="1418" w:type="dxa"/>
          </w:tcPr>
          <w:p w:rsidR="002D077B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14.11.</w:t>
            </w:r>
          </w:p>
          <w:p w:rsid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CE3B6E" w:rsidRP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в течении месяца</w:t>
            </w:r>
          </w:p>
        </w:tc>
        <w:tc>
          <w:tcPr>
            <w:tcW w:w="1417" w:type="dxa"/>
          </w:tcPr>
          <w:p w:rsidR="002D077B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6</w:t>
            </w:r>
          </w:p>
          <w:p w:rsid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CE3B6E" w:rsidRP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5-11</w:t>
            </w:r>
          </w:p>
        </w:tc>
        <w:tc>
          <w:tcPr>
            <w:tcW w:w="3402" w:type="dxa"/>
          </w:tcPr>
          <w:p w:rsidR="002D077B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зам.дир.по</w:t>
            </w:r>
            <w:proofErr w:type="spell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ВР </w:t>
            </w:r>
            <w:proofErr w:type="spellStart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Мурадбекова</w:t>
            </w:r>
            <w:proofErr w:type="spell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У.А.</w:t>
            </w:r>
          </w:p>
          <w:p w:rsid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зам.дир.по</w:t>
            </w:r>
            <w:proofErr w:type="spell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УВР </w:t>
            </w:r>
            <w:proofErr w:type="spellStart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Абдурапова</w:t>
            </w:r>
            <w:proofErr w:type="spell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А.А.</w:t>
            </w:r>
          </w:p>
          <w:p w:rsidR="00CE3B6E" w:rsidRPr="00CE3B6E" w:rsidRDefault="00CE3B6E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социально-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психологич.служба</w:t>
            </w:r>
            <w:proofErr w:type="spell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кл.рук</w:t>
            </w:r>
            <w:proofErr w:type="spellEnd"/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-ли</w:t>
            </w:r>
          </w:p>
        </w:tc>
        <w:tc>
          <w:tcPr>
            <w:tcW w:w="1560" w:type="dxa"/>
          </w:tcPr>
          <w:p w:rsidR="002D077B" w:rsidRPr="00CE3B6E" w:rsidRDefault="002D077B" w:rsidP="002F4C66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B37F8" w:rsidRDefault="00DB37F8" w:rsidP="00DB37F8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CE3B6E" w:rsidRDefault="00CE3B6E" w:rsidP="00DB37F8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По итогам 1 четверти </w:t>
      </w:r>
      <w:r w:rsidRPr="00CE3B6E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16.11.2019г. и18.11.2019г.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прошли родительские собрания, на которых обсуждались не только успеваемость учащихся, но поведение, посещаемость и т.д.</w:t>
      </w:r>
    </w:p>
    <w:p w:rsidR="00027EE1" w:rsidRPr="00000869" w:rsidRDefault="00027EE1" w:rsidP="00027EE1">
      <w:pPr>
        <w:ind w:firstLine="708"/>
        <w:rPr>
          <w:sz w:val="28"/>
          <w:szCs w:val="28"/>
        </w:rPr>
      </w:pPr>
      <w:r w:rsidRPr="00000869">
        <w:rPr>
          <w:noProof/>
          <w:sz w:val="28"/>
          <w:szCs w:val="28"/>
        </w:rPr>
        <w:drawing>
          <wp:inline distT="0" distB="0" distL="0" distR="0" wp14:anchorId="1E03F565" wp14:editId="18E9ECD3">
            <wp:extent cx="2311400" cy="1733550"/>
            <wp:effectExtent l="0" t="0" r="0" b="0"/>
            <wp:docPr id="5" name="Рисунок 5" descr="C:\Users\1\Desktop\фото 2019-2020\Родительские собрания 16.11.2019\IMG-20191116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Родительские собрания 16.11.2019\IMG-20191116-WA00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88" cy="173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r w:rsidRPr="00000869">
        <w:rPr>
          <w:noProof/>
          <w:sz w:val="28"/>
          <w:szCs w:val="28"/>
        </w:rPr>
        <w:drawing>
          <wp:inline distT="0" distB="0" distL="0" distR="0" wp14:anchorId="612F18EB" wp14:editId="66DBC709">
            <wp:extent cx="2269913" cy="1702435"/>
            <wp:effectExtent l="0" t="0" r="0" b="0"/>
            <wp:docPr id="6" name="Рисунок 6" descr="C:\Users\1\Desktop\фото 2019-2020\Родительские собрания 16.11.2019\IMG-20191116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Родительские собрания 16.11.2019\IMG-20191116-WA00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406" cy="17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EE1" w:rsidRDefault="009130ED" w:rsidP="00027EE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Каждый день, по мере необходимости, в школе проводятся встречи с родителями. </w:t>
      </w:r>
    </w:p>
    <w:p w:rsidR="009E59EE" w:rsidRDefault="009130ED" w:rsidP="006B3A5D">
      <w:pPr>
        <w:ind w:firstLine="708"/>
        <w:jc w:val="both"/>
        <w:rPr>
          <w:sz w:val="28"/>
          <w:szCs w:val="28"/>
        </w:rPr>
      </w:pPr>
      <w:r w:rsidRPr="009130ED">
        <w:rPr>
          <w:noProof/>
          <w:sz w:val="28"/>
          <w:szCs w:val="28"/>
        </w:rPr>
        <w:drawing>
          <wp:inline distT="0" distB="0" distL="0" distR="0">
            <wp:extent cx="2816013" cy="1584007"/>
            <wp:effectExtent l="0" t="0" r="3810" b="0"/>
            <wp:docPr id="3" name="Рисунок 3" descr="C:\Users\1\Desktop\фото 2019-2020\Вызов родителей в школу 25.10.19г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Вызов родителей в школу 25.10.19г\фот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21" cy="158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 w:rsidR="009E59EE" w:rsidRPr="009E59EE">
        <w:rPr>
          <w:noProof/>
          <w:sz w:val="28"/>
          <w:szCs w:val="28"/>
        </w:rPr>
        <w:drawing>
          <wp:inline distT="0" distB="0" distL="0" distR="0">
            <wp:extent cx="2200275" cy="1650206"/>
            <wp:effectExtent l="0" t="0" r="0" b="7620"/>
            <wp:docPr id="7" name="Рисунок 7" descr="C:\Users\1\Desktop\Развитие нац.отношений 29.11\IMG-20191129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Развитие нац.отношений 29.11\IMG-20191129-WA0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557" cy="165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9E7" w:rsidRDefault="006B3A5D" w:rsidP="006B3A5D">
      <w:pPr>
        <w:jc w:val="both"/>
      </w:pPr>
      <w:r>
        <w:t xml:space="preserve">        </w:t>
      </w:r>
      <w:r>
        <w:rPr>
          <w:noProof/>
        </w:rPr>
        <w:drawing>
          <wp:inline distT="0" distB="0" distL="0" distR="0" wp14:anchorId="385153E6" wp14:editId="230C7E04">
            <wp:extent cx="2581275" cy="1936441"/>
            <wp:effectExtent l="0" t="0" r="0" b="6985"/>
            <wp:docPr id="4" name="Рисунок 4" descr="C:\Users\1\AppData\Local\Microsoft\Windows\Temporary Internet Files\Content.Word\IMG_20191129_114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IMG_20191129_11443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055" cy="194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6A3254D4" wp14:editId="27ED307E">
            <wp:extent cx="2533650" cy="1900713"/>
            <wp:effectExtent l="38100" t="0" r="38100" b="0"/>
            <wp:docPr id="9" name="Рисунок 9" descr="C:\Users\1\AppData\Local\Microsoft\Windows\Temporary Internet Files\Content.Word\IMG_20191129_115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Microsoft\Windows\Temporary Internet Files\Content.Word\IMG_20191129_11541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538196" cy="1904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20399999" lon="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2875DD" w:rsidRPr="009C363B" w:rsidRDefault="00343DF8" w:rsidP="009E13B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469E7" w:rsidRDefault="00A469E7" w:rsidP="004F1AE8">
      <w:pPr>
        <w:jc w:val="center"/>
      </w:pPr>
    </w:p>
    <w:p w:rsidR="004D40B2" w:rsidRPr="000935A2" w:rsidRDefault="000935A2" w:rsidP="000935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Зам.директора</w:t>
      </w:r>
      <w:proofErr w:type="spellEnd"/>
      <w:r>
        <w:rPr>
          <w:sz w:val="28"/>
          <w:szCs w:val="28"/>
        </w:rPr>
        <w:t xml:space="preserve"> по ВР___________</w:t>
      </w:r>
      <w:proofErr w:type="spellStart"/>
      <w:r w:rsidRPr="000935A2">
        <w:rPr>
          <w:sz w:val="28"/>
          <w:szCs w:val="28"/>
        </w:rPr>
        <w:t>Мурадбекова</w:t>
      </w:r>
      <w:proofErr w:type="spellEnd"/>
      <w:r w:rsidRPr="000935A2">
        <w:rPr>
          <w:sz w:val="28"/>
          <w:szCs w:val="28"/>
        </w:rPr>
        <w:t xml:space="preserve"> У.А.</w:t>
      </w:r>
    </w:p>
    <w:sectPr w:rsidR="004D40B2" w:rsidRPr="00093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4B"/>
    <w:rsid w:val="00010F86"/>
    <w:rsid w:val="000262A4"/>
    <w:rsid w:val="00027EE1"/>
    <w:rsid w:val="000935A2"/>
    <w:rsid w:val="001500CC"/>
    <w:rsid w:val="00182988"/>
    <w:rsid w:val="00192612"/>
    <w:rsid w:val="00255C2C"/>
    <w:rsid w:val="002875DD"/>
    <w:rsid w:val="002D077B"/>
    <w:rsid w:val="002F4C66"/>
    <w:rsid w:val="00343DF8"/>
    <w:rsid w:val="004D40B2"/>
    <w:rsid w:val="004F1AE8"/>
    <w:rsid w:val="00504D5C"/>
    <w:rsid w:val="00601A07"/>
    <w:rsid w:val="006B3A5D"/>
    <w:rsid w:val="007972DF"/>
    <w:rsid w:val="007E1F4A"/>
    <w:rsid w:val="007F4AC7"/>
    <w:rsid w:val="009130ED"/>
    <w:rsid w:val="009C17FF"/>
    <w:rsid w:val="009C363B"/>
    <w:rsid w:val="009E13BF"/>
    <w:rsid w:val="009E59EE"/>
    <w:rsid w:val="00A2679A"/>
    <w:rsid w:val="00A469E7"/>
    <w:rsid w:val="00AF4A4B"/>
    <w:rsid w:val="00BB3BF9"/>
    <w:rsid w:val="00BD6192"/>
    <w:rsid w:val="00CE3B6E"/>
    <w:rsid w:val="00D04E5C"/>
    <w:rsid w:val="00D73C2B"/>
    <w:rsid w:val="00DB37F8"/>
    <w:rsid w:val="00F06C8B"/>
    <w:rsid w:val="00F1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05CCA-4FA8-4C1C-BB44-BDDE9CED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A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5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0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2018-09-25T07:09:00Z</dcterms:created>
  <dcterms:modified xsi:type="dcterms:W3CDTF">2019-11-30T05:52:00Z</dcterms:modified>
</cp:coreProperties>
</file>